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Magnism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Kim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Vitared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Kim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Sess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Kim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Kisâkihitin nikosis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Kristy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Auger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Woodcut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Lorissa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Haley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Bassett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Oil, Acrylic, Chalk Pastel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Moose, Duck and Willow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Haley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Bassett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Calligraphy Ink on Hot Press Paper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4a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Auntie's House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Crystal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Behn-Dettieh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Painting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4b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In Her Footsteps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Crystal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Behn-Dettieh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Mukluks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4c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One Bead at a Time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Crystal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Behn-Dettieh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5a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Cirsium arvense: Thistles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Justine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Bouchard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Ink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5b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A Rose - Embroidered Memory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Justine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Bouchard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Ink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6a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Giant Thunderbird Plaque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Curtis Henry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Cedar Carving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6b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Grouse Mask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Curtis Henry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Cedar Carving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7a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While the World Sleeps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Ryan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7b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Essence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Ryan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7c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Wildest Dream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Ryan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8a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Beaded Cape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Sarah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Fabric, beads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8b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Toddler Moccasins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Sarah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Dickie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Fabric, beads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Pitcher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Marilyn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Farrow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Chetwynd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Pottery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imprint of 1/5,250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k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it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</w:rPr>
              <w:t>f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ast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wood, metal, local clay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11a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Infinite Moment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Lori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Fell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 on Cradled Birch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$700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11b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Suspended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Lori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Fell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 on Cradled Birch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$190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11c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Into the Expanse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Lori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Fell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 on Canvas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$425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Lantern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Darlene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Forest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Pastel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$325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13a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Timeless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Forest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Hardwood / Sculpture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13b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Symphony in Sepia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Ken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Forest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Stone / Sculpture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14a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Living on the Edge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Payge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Fortier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$800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14b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Wheel of Life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Payge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Fortier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$400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14c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Nearing the End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Payge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Fortier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$325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15a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Datura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Gothard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</w:tr>
    </w:tbl>
    <w:p w:rsidR="00BD7F76" w:rsidRDefault="00BD7F76" w:rsidP="00710301">
      <w:pPr>
        <w:ind w:left="95" w:right="95"/>
        <w:rPr>
          <w:vanish/>
        </w:rPr>
        <w:sectPr w:rsidR="00BD7F76" w:rsidSect="00BD7F7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lastRenderedPageBreak/>
              <w:t>15b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Scarlet Macaw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Gothard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15c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Study of a Woman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Gothard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16a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#Me Too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Gullackson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$375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16b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Fire Storm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Gullackson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Fluid Resin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$375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16c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Gullackson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Pointillist Resin Collage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$3,240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17a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Earth and Pine #227</w:t>
            </w:r>
          </w:p>
          <w:p w:rsidR="00BD7F76" w:rsidRPr="00BD7F76" w:rsidRDefault="00BD7F76" w:rsidP="00710301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Lynnette Gullackson / Linda Doherty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Gullackson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Fort Nelson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Ceramic/Basketry</w:t>
            </w:r>
            <w:r>
              <w:rPr>
                <w:rFonts w:ascii="Cambria" w:hAnsi="Cambria"/>
                <w:noProof/>
                <w:sz w:val="18"/>
                <w:szCs w:val="18"/>
              </w:rPr>
              <w:t xml:space="preserve"> 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17b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Earth and Cedar I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Lynnette Gullackson / Linda Doherty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Gullackson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Fort Nelson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Ceramic/Basketry</w:t>
            </w:r>
            <w:r>
              <w:rPr>
                <w:rFonts w:ascii="Cambria" w:hAnsi="Cambria"/>
                <w:noProof/>
                <w:sz w:val="18"/>
                <w:szCs w:val="18"/>
              </w:rPr>
              <w:t xml:space="preserve"> 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18a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Between Heaven and Earth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Irene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Gut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Cecil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Encaustic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$325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18b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 xml:space="preserve">Leaf 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M</w:t>
            </w: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 Alone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Irene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Gut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Cecil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Encaustic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19a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Emergence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Frances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Haughian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Rolla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19b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Seeing the Innocence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Frances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Haughian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Rolla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19c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Gypsy Queen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Frances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Haughian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Rolla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Mised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20a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Sketching Spider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Haywood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Graphite and Charcoal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$500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20b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Still Life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Haywood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Charcoal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20c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 xml:space="preserve">Do 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Y</w:t>
            </w: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ou Remember?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Haywood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 and Photo Transfers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$350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21a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Curiosity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Monicque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Jacobs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 in 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$550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21b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Muncho Lake Reflections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Monicque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Jacobs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 in 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$550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21c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Standing Guard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Monicque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Jacobs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$350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22a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Family Portrait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Sharyl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Jensen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$60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22b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Mama Knows Best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Sharyl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Jensen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22c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"No Bull"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Sharyl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Jensen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$60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23a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Carbon Creek I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Joe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Johnston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23b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Carbon Creek II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Joe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Johnston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$275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23c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Birch Trees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Joe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Johnston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$375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24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Emilie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Mattson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Rolla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Sculpture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25a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no title</w:t>
            </w:r>
          </w:p>
          <w:p w:rsidR="00BD7F76" w:rsidRPr="00BD7F76" w:rsidRDefault="00BD7F76" w:rsidP="00710301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</w:rPr>
              <w:t>m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ary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noProof/>
                <w:sz w:val="18"/>
                <w:szCs w:val="18"/>
              </w:rPr>
              <w:t>m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ottishaw</w:t>
            </w:r>
            <w:r w:rsidRPr="00BD7F76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Dawson Creek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Relief Print with Embossing on BFK Rives Paper</w:t>
            </w: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BD7F76">
              <w:rPr>
                <w:rFonts w:ascii="Cambria" w:hAnsi="Cambria"/>
                <w:noProof/>
                <w:sz w:val="18"/>
                <w:szCs w:val="18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BD7F76">
            <w:pPr>
              <w:spacing w:before="120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25b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quest(ion)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m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ary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</w:rPr>
              <w:t>m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ottishaw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18"/>
                <w:szCs w:val="18"/>
              </w:rPr>
            </w:pPr>
            <w:r w:rsidRPr="00BD7F76">
              <w:rPr>
                <w:rFonts w:ascii="Cambria" w:hAnsi="Cambria"/>
                <w:noProof/>
                <w:sz w:val="18"/>
                <w:szCs w:val="18"/>
              </w:rPr>
              <w:t>mixed medium: mylar, acrylic, photocopy on found paper, indian ink, thread, graphite</w:t>
            </w: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26a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A Bolt of Pure Light and Energy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Frank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Peach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Metal Print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26b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Seagull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Frank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Peach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Metal Print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26c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Sunset and the Cabot Trail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Frank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Peach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Metal Print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</w:tr>
    </w:tbl>
    <w:p w:rsidR="00BD7F76" w:rsidRDefault="00BD7F76" w:rsidP="00710301">
      <w:pPr>
        <w:ind w:left="95" w:right="95"/>
        <w:rPr>
          <w:vanish/>
        </w:rPr>
        <w:sectPr w:rsidR="00BD7F76" w:rsidSect="00BD7F7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lastRenderedPageBreak/>
              <w:t>27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Hair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Wayne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Sawchuk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Rolla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28a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Wolf Howls at Midnight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Patricia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Scott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$500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28b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Fire Keeper and Fire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Patricia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Scott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$350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29a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Mandala in Copper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Isam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Sharkiye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Copper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$195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29b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Florals in Copper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Isam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Sharkiye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Copper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$195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29c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Dragonfly in Copper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Isam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Sharkiye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Copper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$100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30a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River Bend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Peter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Shaw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Oil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30b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Crow Sky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Peter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Shaw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Oil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31a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Bank Series 2017.10.27 #6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Barbara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Swail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Painted 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31b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Bank Series 2017.03.12 #3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Barbara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Swail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Dawson Creek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Painted 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$250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32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Tree Tops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Judy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Templeton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Watercolor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$340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33a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When Orange was Beautiful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David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Thiessen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Clayhurst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Oil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$995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33b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Faces #1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David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Thiessen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Clayhurst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Felt Pens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$150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34a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Treasures of the Earth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Travis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Gourd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34b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Floating with the Waves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Travis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Rope &amp; Seashells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34c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Treasures of the Heart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Dawn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Travis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Fabric/Paint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35a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Last Color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Sandy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Troudt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35b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Shades of Winter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Sandy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Troudt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Acrylic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35c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Promise of Spring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Sandy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Troudt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Linocut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36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Three Feathers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Dora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Van Rensburg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St. John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$95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37a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Archetypal Father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Laurie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Yates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37b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See You Down the Road Sometime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Laurie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Yates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37c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Let's Get Friendship Right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Laurie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Yates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Charlie Lake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Mixed Media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38a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What Dreams May Come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Yetman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Paint/metal/other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38b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The Speed of Life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Yetman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Photograph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38c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Amy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Yetman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Paint/canvas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39a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Eye of the Beholder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Melanie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Zaumseil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Ceramic/Glass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  <w:tr w:rsidR="00BD7F7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39b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My Grandma's Heart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Melanie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Zaumseil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Canva/Polyester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39c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 xml:space="preserve">She 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F</w:t>
            </w:r>
            <w:bookmarkStart w:id="0" w:name="_GoBack"/>
            <w:bookmarkEnd w:id="0"/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ound Horses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Melanie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Zaumseil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3703B">
              <w:rPr>
                <w:rFonts w:ascii="Cambria" w:hAnsi="Cambria"/>
                <w:noProof/>
                <w:sz w:val="20"/>
                <w:szCs w:val="20"/>
              </w:rPr>
              <w:t>Fort Nelson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Canvas/Glass</w:t>
            </w:r>
          </w:p>
          <w:p w:rsidR="00BD7F76" w:rsidRPr="00710301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  <w:tc>
          <w:tcPr>
            <w:tcW w:w="173" w:type="dxa"/>
          </w:tcPr>
          <w:p w:rsidR="00BD7F76" w:rsidRDefault="00BD7F76" w:rsidP="00710301">
            <w:pPr>
              <w:ind w:left="95" w:right="95"/>
            </w:pPr>
          </w:p>
        </w:tc>
        <w:tc>
          <w:tcPr>
            <w:tcW w:w="3787" w:type="dxa"/>
          </w:tcPr>
          <w:p w:rsidR="00BD7F76" w:rsidRDefault="00BD7F76" w:rsidP="00710301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F3703B">
              <w:rPr>
                <w:rFonts w:ascii="Cambria" w:hAnsi="Cambria"/>
                <w:noProof/>
                <w:sz w:val="20"/>
                <w:szCs w:val="20"/>
              </w:rPr>
              <w:t>40</w:t>
            </w:r>
          </w:p>
          <w:p w:rsidR="00BD7F76" w:rsidRDefault="00BD7F76" w:rsidP="00710301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An "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U</w:t>
            </w:r>
            <w:r w:rsidRPr="00F3703B">
              <w:rPr>
                <w:rFonts w:ascii="Cambria" w:hAnsi="Cambria"/>
                <w:b/>
                <w:noProof/>
                <w:sz w:val="24"/>
                <w:szCs w:val="24"/>
              </w:rPr>
              <w:t>ntimely" Explosion</w:t>
            </w:r>
          </w:p>
          <w:p w:rsidR="00BD7F76" w:rsidRPr="00BD7F76" w:rsidRDefault="00BD7F76" w:rsidP="00710301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BD7F76">
              <w:rPr>
                <w:rFonts w:ascii="Cambria" w:hAnsi="Cambria"/>
                <w:noProof/>
                <w:sz w:val="20"/>
                <w:szCs w:val="20"/>
              </w:rPr>
              <w:t>Rebekah and Joan</w:t>
            </w:r>
            <w:r w:rsidRPr="00BD7F7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7F76">
              <w:rPr>
                <w:rFonts w:ascii="Cambria" w:hAnsi="Cambria"/>
                <w:noProof/>
                <w:sz w:val="20"/>
                <w:szCs w:val="20"/>
              </w:rPr>
              <w:t>Zimmer</w:t>
            </w:r>
            <w:r w:rsidRPr="00BD7F76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D7F76">
              <w:rPr>
                <w:rFonts w:ascii="Cambria" w:hAnsi="Cambria"/>
                <w:noProof/>
                <w:sz w:val="20"/>
                <w:szCs w:val="20"/>
              </w:rPr>
              <w:t>Tumbler Ridge</w:t>
            </w:r>
          </w:p>
          <w:p w:rsidR="00BD7F76" w:rsidRPr="00BD7F76" w:rsidRDefault="00BD7F76" w:rsidP="00BD7F76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BD7F76">
              <w:rPr>
                <w:rFonts w:ascii="Cambria" w:hAnsi="Cambria"/>
                <w:noProof/>
                <w:sz w:val="20"/>
                <w:szCs w:val="20"/>
              </w:rPr>
              <w:t>Oil</w:t>
            </w:r>
            <w:r>
              <w:rPr>
                <w:rFonts w:ascii="Cambria" w:hAnsi="Cambria"/>
                <w:noProof/>
                <w:sz w:val="20"/>
                <w:szCs w:val="20"/>
              </w:rPr>
              <w:t>,</w:t>
            </w:r>
            <w:r w:rsidRPr="00BD7F76"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gramEnd"/>
            <w:r w:rsidRPr="00BD7F7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D7F76">
              <w:rPr>
                <w:rFonts w:ascii="Cambria" w:hAnsi="Cambria"/>
                <w:noProof/>
                <w:sz w:val="20"/>
                <w:szCs w:val="20"/>
              </w:rPr>
              <w:t>NFS</w:t>
            </w:r>
          </w:p>
          <w:p w:rsidR="00BD7F76" w:rsidRDefault="00BD7F76" w:rsidP="00710301">
            <w:pPr>
              <w:ind w:left="95" w:right="95"/>
            </w:pPr>
          </w:p>
        </w:tc>
      </w:tr>
    </w:tbl>
    <w:p w:rsidR="00BD7F76" w:rsidRDefault="00BD7F76" w:rsidP="00710301">
      <w:pPr>
        <w:ind w:left="95" w:right="95"/>
        <w:rPr>
          <w:vanish/>
        </w:rPr>
        <w:sectPr w:rsidR="00BD7F76" w:rsidSect="00BD7F7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BD7F76" w:rsidRPr="00710301" w:rsidRDefault="00BD7F76" w:rsidP="00710301">
      <w:pPr>
        <w:ind w:left="95" w:right="95"/>
        <w:rPr>
          <w:vanish/>
        </w:rPr>
      </w:pPr>
    </w:p>
    <w:sectPr w:rsidR="00BD7F76" w:rsidRPr="00710301" w:rsidSect="00BD7F7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01"/>
    <w:rsid w:val="00710301"/>
    <w:rsid w:val="00BD7F76"/>
    <w:rsid w:val="00C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933D"/>
  <w15:chartTrackingRefBased/>
  <w15:docId w15:val="{6BE3643C-87BD-4382-B16E-04477359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DCAG17</dc:creator>
  <cp:keywords/>
  <dc:description/>
  <cp:lastModifiedBy>DCAG17</cp:lastModifiedBy>
  <cp:revision>1</cp:revision>
  <dcterms:created xsi:type="dcterms:W3CDTF">2018-04-26T21:07:00Z</dcterms:created>
  <dcterms:modified xsi:type="dcterms:W3CDTF">2018-04-26T23:09:00Z</dcterms:modified>
</cp:coreProperties>
</file>